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3882F" w14:textId="77777777" w:rsidR="000A6D78" w:rsidRPr="007675F6" w:rsidRDefault="000A6D78" w:rsidP="000A6D78">
      <w:pPr>
        <w:rPr>
          <w:b/>
          <w:bCs/>
          <w:sz w:val="44"/>
          <w:szCs w:val="44"/>
        </w:rPr>
      </w:pPr>
      <w:r w:rsidRPr="007675F6">
        <w:rPr>
          <w:b/>
          <w:bCs/>
          <w:sz w:val="44"/>
          <w:szCs w:val="44"/>
        </w:rPr>
        <w:t>Vice President</w:t>
      </w:r>
    </w:p>
    <w:p w14:paraId="430C23DA" w14:textId="77777777" w:rsidR="000A6D78" w:rsidRDefault="000A6D78" w:rsidP="000A6D78">
      <w:pPr>
        <w:pStyle w:val="ListParagraph"/>
        <w:numPr>
          <w:ilvl w:val="0"/>
          <w:numId w:val="1"/>
        </w:numPr>
      </w:pPr>
      <w:r>
        <w:t>Act on behalf of the president if they are absent</w:t>
      </w:r>
    </w:p>
    <w:p w14:paraId="43C8458D" w14:textId="77777777" w:rsidR="000A6D78" w:rsidRDefault="000A6D78" w:rsidP="000A6D78">
      <w:pPr>
        <w:pStyle w:val="ListParagraph"/>
        <w:numPr>
          <w:ilvl w:val="0"/>
          <w:numId w:val="1"/>
        </w:numPr>
      </w:pPr>
      <w:r>
        <w:t>Attend pre-season coaches/managers meeting with president, division directors and ice scheduler</w:t>
      </w:r>
    </w:p>
    <w:p w14:paraId="75210684" w14:textId="77777777" w:rsidR="000A6D78" w:rsidRDefault="000A6D78" w:rsidP="000A6D78">
      <w:pPr>
        <w:pStyle w:val="ListParagraph"/>
        <w:numPr>
          <w:ilvl w:val="0"/>
          <w:numId w:val="1"/>
        </w:numPr>
      </w:pPr>
      <w:r>
        <w:t>Identify opportunities for grants or other funding opportunities that may be available to SCMHA</w:t>
      </w:r>
    </w:p>
    <w:p w14:paraId="656E5BFA" w14:textId="77777777" w:rsidR="00EC7F94" w:rsidRDefault="00EC7F94"/>
    <w:sectPr w:rsidR="00EC7F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2177F"/>
    <w:multiLevelType w:val="hybridMultilevel"/>
    <w:tmpl w:val="1E4EE0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198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78"/>
    <w:rsid w:val="000A6D78"/>
    <w:rsid w:val="001C5249"/>
    <w:rsid w:val="002D3A85"/>
    <w:rsid w:val="007675F6"/>
    <w:rsid w:val="007A6DE4"/>
    <w:rsid w:val="00EC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6EC8E"/>
  <w15:chartTrackingRefBased/>
  <w15:docId w15:val="{2FEFBF78-D2D2-4F4F-BAEE-B7CB58A8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D78"/>
    <w:pPr>
      <w:spacing w:line="278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6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D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D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D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D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D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D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D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D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D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D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D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D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D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goodwin</dc:creator>
  <cp:keywords/>
  <dc:description/>
  <cp:lastModifiedBy>katie goodwin</cp:lastModifiedBy>
  <cp:revision>2</cp:revision>
  <dcterms:created xsi:type="dcterms:W3CDTF">2026-05-01T22:50:00Z</dcterms:created>
  <dcterms:modified xsi:type="dcterms:W3CDTF">2026-05-01T22:59:00Z</dcterms:modified>
</cp:coreProperties>
</file>