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C753" w14:textId="0DB045E4" w:rsidR="00EC7F94" w:rsidRPr="00B31501" w:rsidRDefault="00CC5B8F" w:rsidP="0034386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Treasurer</w:t>
      </w:r>
    </w:p>
    <w:p w14:paraId="7CAB8CEA" w14:textId="08D4FEA9" w:rsidR="002C06FB" w:rsidRPr="00343866" w:rsidRDefault="0082061C" w:rsidP="00B315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3866">
        <w:rPr>
          <w:sz w:val="24"/>
          <w:szCs w:val="24"/>
        </w:rPr>
        <w:t xml:space="preserve">Basic bookkeeping, </w:t>
      </w:r>
      <w:r w:rsidR="005A285D" w:rsidRPr="00343866">
        <w:rPr>
          <w:sz w:val="24"/>
          <w:szCs w:val="24"/>
        </w:rPr>
        <w:t>update budget with actuals from bank statements monthly.</w:t>
      </w:r>
    </w:p>
    <w:p w14:paraId="4F392673" w14:textId="53E7AB39" w:rsidR="005A285D" w:rsidRPr="00343866" w:rsidRDefault="002B46C1" w:rsidP="00B315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3866">
        <w:rPr>
          <w:sz w:val="24"/>
          <w:szCs w:val="24"/>
        </w:rPr>
        <w:t>Review SCMHA bills for accuracy and pay in a timely manner.</w:t>
      </w:r>
    </w:p>
    <w:p w14:paraId="1A76C3E1" w14:textId="3639DCCB" w:rsidR="00FE3933" w:rsidRPr="00343866" w:rsidRDefault="007C00A9" w:rsidP="00B315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3866">
        <w:rPr>
          <w:sz w:val="24"/>
          <w:szCs w:val="24"/>
        </w:rPr>
        <w:t>Provide brief treasurer’s report at regular board meetings</w:t>
      </w:r>
      <w:r w:rsidR="00F113CA" w:rsidRPr="00343866">
        <w:rPr>
          <w:sz w:val="24"/>
          <w:szCs w:val="24"/>
        </w:rPr>
        <w:t>, raise any financial concerns.</w:t>
      </w:r>
    </w:p>
    <w:p w14:paraId="30226BBC" w14:textId="6AB20789" w:rsidR="00093351" w:rsidRPr="00343866" w:rsidRDefault="00093351" w:rsidP="000933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3866">
        <w:rPr>
          <w:sz w:val="24"/>
          <w:szCs w:val="24"/>
        </w:rPr>
        <w:t>Advise Board on registration fees for each season based on finances from previous season and any foreseen financial changes in the upcoming season.</w:t>
      </w:r>
    </w:p>
    <w:p w14:paraId="0B55C0F2" w14:textId="64709FBA" w:rsidR="002C06FB" w:rsidRPr="00343866" w:rsidRDefault="002C06FB" w:rsidP="00B315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3866">
        <w:rPr>
          <w:sz w:val="24"/>
          <w:szCs w:val="24"/>
        </w:rPr>
        <w:t xml:space="preserve">Communicate with </w:t>
      </w:r>
      <w:r w:rsidR="005A285D" w:rsidRPr="00343866">
        <w:rPr>
          <w:sz w:val="24"/>
          <w:szCs w:val="24"/>
        </w:rPr>
        <w:t>Registrar</w:t>
      </w:r>
      <w:r w:rsidRPr="00343866">
        <w:rPr>
          <w:sz w:val="24"/>
          <w:szCs w:val="24"/>
        </w:rPr>
        <w:t xml:space="preserve"> </w:t>
      </w:r>
      <w:r w:rsidR="005A285D" w:rsidRPr="00343866">
        <w:rPr>
          <w:sz w:val="24"/>
          <w:szCs w:val="24"/>
        </w:rPr>
        <w:t xml:space="preserve">on payments received for registered </w:t>
      </w:r>
      <w:r w:rsidRPr="00343866">
        <w:rPr>
          <w:sz w:val="24"/>
          <w:szCs w:val="24"/>
        </w:rPr>
        <w:t>children, payments due, funding assistance received and anticipated.</w:t>
      </w:r>
    </w:p>
    <w:p w14:paraId="14D90884" w14:textId="1C620E42" w:rsidR="002C06FB" w:rsidRPr="00343866" w:rsidRDefault="002C06FB" w:rsidP="002B46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3866">
        <w:rPr>
          <w:sz w:val="24"/>
          <w:szCs w:val="24"/>
        </w:rPr>
        <w:t xml:space="preserve">Communicate with </w:t>
      </w:r>
      <w:r w:rsidR="002B46C1" w:rsidRPr="00343866">
        <w:rPr>
          <w:sz w:val="24"/>
          <w:szCs w:val="24"/>
        </w:rPr>
        <w:t>Registrar</w:t>
      </w:r>
      <w:r w:rsidRPr="00343866">
        <w:rPr>
          <w:sz w:val="24"/>
          <w:szCs w:val="24"/>
        </w:rPr>
        <w:t xml:space="preserve"> if </w:t>
      </w:r>
      <w:r w:rsidR="00B31501" w:rsidRPr="00343866">
        <w:rPr>
          <w:sz w:val="24"/>
          <w:szCs w:val="24"/>
        </w:rPr>
        <w:t>a child</w:t>
      </w:r>
      <w:r w:rsidRPr="00343866">
        <w:rPr>
          <w:sz w:val="24"/>
          <w:szCs w:val="24"/>
        </w:rPr>
        <w:t xml:space="preserve"> withdraws from hockey and a pro-rated refund is applicable.</w:t>
      </w:r>
    </w:p>
    <w:p w14:paraId="6B3D1F4B" w14:textId="1FDCD663" w:rsidR="002C06FB" w:rsidRPr="00343866" w:rsidRDefault="00D02A0E" w:rsidP="00B315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3866">
        <w:rPr>
          <w:sz w:val="24"/>
          <w:szCs w:val="24"/>
        </w:rPr>
        <w:t>Communicate</w:t>
      </w:r>
      <w:r w:rsidR="006F44DA" w:rsidRPr="00343866">
        <w:rPr>
          <w:sz w:val="24"/>
          <w:szCs w:val="24"/>
        </w:rPr>
        <w:t xml:space="preserve"> monthly during the season (November </w:t>
      </w:r>
      <w:r w:rsidR="00A8499B" w:rsidRPr="00343866">
        <w:rPr>
          <w:sz w:val="24"/>
          <w:szCs w:val="24"/>
        </w:rPr>
        <w:t>–</w:t>
      </w:r>
      <w:r w:rsidR="006F44DA" w:rsidRPr="00343866">
        <w:rPr>
          <w:sz w:val="24"/>
          <w:szCs w:val="24"/>
        </w:rPr>
        <w:t xml:space="preserve"> </w:t>
      </w:r>
      <w:r w:rsidR="00A8499B" w:rsidRPr="00343866">
        <w:rPr>
          <w:sz w:val="24"/>
          <w:szCs w:val="24"/>
        </w:rPr>
        <w:t>March)</w:t>
      </w:r>
      <w:r w:rsidRPr="00343866">
        <w:rPr>
          <w:sz w:val="24"/>
          <w:szCs w:val="24"/>
        </w:rPr>
        <w:t xml:space="preserve"> with team managers</w:t>
      </w:r>
      <w:r w:rsidR="006F44DA" w:rsidRPr="00343866">
        <w:rPr>
          <w:sz w:val="24"/>
          <w:szCs w:val="24"/>
        </w:rPr>
        <w:t xml:space="preserve"> regarding balance of team account.</w:t>
      </w:r>
    </w:p>
    <w:p w14:paraId="31CA9828" w14:textId="7B45A74D" w:rsidR="000F5B8E" w:rsidRPr="00343866" w:rsidRDefault="000F5B8E" w:rsidP="00B315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3866">
        <w:rPr>
          <w:sz w:val="24"/>
          <w:szCs w:val="24"/>
        </w:rPr>
        <w:t>Ensure bank has current documentation from board; list of officers with signing authority</w:t>
      </w:r>
    </w:p>
    <w:p w14:paraId="51F39BB1" w14:textId="73F783ED" w:rsidR="00F113CA" w:rsidRPr="00343866" w:rsidRDefault="00F113CA" w:rsidP="00B315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3866">
        <w:rPr>
          <w:sz w:val="24"/>
          <w:szCs w:val="24"/>
        </w:rPr>
        <w:t>Provide written report to SCMHA at the Annual General Meeting in April.</w:t>
      </w:r>
    </w:p>
    <w:p w14:paraId="6FD06815" w14:textId="10CAE390" w:rsidR="00D25AD9" w:rsidRPr="00343866" w:rsidRDefault="00D25AD9" w:rsidP="00D25AD9">
      <w:pPr>
        <w:rPr>
          <w:sz w:val="24"/>
          <w:szCs w:val="24"/>
        </w:rPr>
      </w:pPr>
      <w:r w:rsidRPr="00343866">
        <w:rPr>
          <w:sz w:val="24"/>
          <w:szCs w:val="24"/>
        </w:rPr>
        <w:t xml:space="preserve">This role is busiest from </w:t>
      </w:r>
      <w:r w:rsidR="00E660D1" w:rsidRPr="00343866">
        <w:rPr>
          <w:sz w:val="24"/>
          <w:szCs w:val="24"/>
        </w:rPr>
        <w:t>September</w:t>
      </w:r>
      <w:r w:rsidRPr="00343866">
        <w:rPr>
          <w:sz w:val="24"/>
          <w:szCs w:val="24"/>
        </w:rPr>
        <w:t xml:space="preserve"> to</w:t>
      </w:r>
      <w:r w:rsidR="00E660D1" w:rsidRPr="00343866">
        <w:rPr>
          <w:sz w:val="24"/>
          <w:szCs w:val="24"/>
        </w:rPr>
        <w:t xml:space="preserve"> </w:t>
      </w:r>
      <w:r w:rsidR="001B70B8" w:rsidRPr="00343866">
        <w:rPr>
          <w:sz w:val="24"/>
          <w:szCs w:val="24"/>
        </w:rPr>
        <w:t>February</w:t>
      </w:r>
      <w:r w:rsidRPr="00343866">
        <w:rPr>
          <w:sz w:val="24"/>
          <w:szCs w:val="24"/>
        </w:rPr>
        <w:t>, estimated effort averages a</w:t>
      </w:r>
      <w:r w:rsidR="001B70B8" w:rsidRPr="00343866">
        <w:rPr>
          <w:sz w:val="24"/>
          <w:szCs w:val="24"/>
        </w:rPr>
        <w:t xml:space="preserve"> couple</w:t>
      </w:r>
      <w:r w:rsidRPr="00343866">
        <w:rPr>
          <w:sz w:val="24"/>
          <w:szCs w:val="24"/>
        </w:rPr>
        <w:t xml:space="preserve"> hour a </w:t>
      </w:r>
      <w:r w:rsidR="001B70B8" w:rsidRPr="00343866">
        <w:rPr>
          <w:sz w:val="24"/>
          <w:szCs w:val="24"/>
        </w:rPr>
        <w:t xml:space="preserve">week </w:t>
      </w:r>
      <w:r w:rsidRPr="00343866">
        <w:rPr>
          <w:sz w:val="24"/>
          <w:szCs w:val="24"/>
        </w:rPr>
        <w:t>during that timeframe. Smaller periodic effort occurs in</w:t>
      </w:r>
      <w:r w:rsidR="001B70B8" w:rsidRPr="00343866">
        <w:rPr>
          <w:sz w:val="24"/>
          <w:szCs w:val="24"/>
        </w:rPr>
        <w:t xml:space="preserve"> March </w:t>
      </w:r>
      <w:r w:rsidRPr="00343866">
        <w:rPr>
          <w:sz w:val="24"/>
          <w:szCs w:val="24"/>
        </w:rPr>
        <w:t xml:space="preserve">and </w:t>
      </w:r>
      <w:r w:rsidR="001B70B8" w:rsidRPr="00343866">
        <w:rPr>
          <w:sz w:val="24"/>
          <w:szCs w:val="24"/>
        </w:rPr>
        <w:t>April</w:t>
      </w:r>
      <w:r w:rsidRPr="00343866">
        <w:rPr>
          <w:sz w:val="24"/>
          <w:szCs w:val="24"/>
        </w:rPr>
        <w:t xml:space="preserve">. Very little time commitment in </w:t>
      </w:r>
      <w:r w:rsidR="001B70B8" w:rsidRPr="00343866">
        <w:rPr>
          <w:sz w:val="24"/>
          <w:szCs w:val="24"/>
        </w:rPr>
        <w:t>May</w:t>
      </w:r>
      <w:r w:rsidRPr="00343866">
        <w:rPr>
          <w:sz w:val="24"/>
          <w:szCs w:val="24"/>
        </w:rPr>
        <w:t xml:space="preserve"> – August. This role requires access to a computer or laptop</w:t>
      </w:r>
      <w:r w:rsidR="00026E99" w:rsidRPr="00343866">
        <w:rPr>
          <w:sz w:val="24"/>
          <w:szCs w:val="24"/>
        </w:rPr>
        <w:t xml:space="preserve"> and a printer.</w:t>
      </w:r>
    </w:p>
    <w:sectPr w:rsidR="00D25AD9" w:rsidRPr="003438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70A"/>
    <w:multiLevelType w:val="hybridMultilevel"/>
    <w:tmpl w:val="CBF06D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11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FB"/>
    <w:rsid w:val="00026E99"/>
    <w:rsid w:val="00093351"/>
    <w:rsid w:val="000F5B8E"/>
    <w:rsid w:val="001B70B8"/>
    <w:rsid w:val="001C5249"/>
    <w:rsid w:val="002B46C1"/>
    <w:rsid w:val="002C06FB"/>
    <w:rsid w:val="00343866"/>
    <w:rsid w:val="003A52B7"/>
    <w:rsid w:val="005A285D"/>
    <w:rsid w:val="006F44DA"/>
    <w:rsid w:val="007A6DE4"/>
    <w:rsid w:val="007C00A9"/>
    <w:rsid w:val="0082061C"/>
    <w:rsid w:val="00A8499B"/>
    <w:rsid w:val="00A87E3D"/>
    <w:rsid w:val="00AA6C20"/>
    <w:rsid w:val="00B31501"/>
    <w:rsid w:val="00C0158E"/>
    <w:rsid w:val="00C472A2"/>
    <w:rsid w:val="00CC5B8F"/>
    <w:rsid w:val="00D02A0E"/>
    <w:rsid w:val="00D25AD9"/>
    <w:rsid w:val="00D3402B"/>
    <w:rsid w:val="00D461A7"/>
    <w:rsid w:val="00E660D1"/>
    <w:rsid w:val="00E81D14"/>
    <w:rsid w:val="00EC7F94"/>
    <w:rsid w:val="00EE6773"/>
    <w:rsid w:val="00F113CA"/>
    <w:rsid w:val="00F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CA94"/>
  <w15:chartTrackingRefBased/>
  <w15:docId w15:val="{8123DC75-FF98-49AE-8B08-EEC7A8FA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goodwin</dc:creator>
  <cp:keywords/>
  <dc:description/>
  <cp:lastModifiedBy>katie goodwin</cp:lastModifiedBy>
  <cp:revision>3</cp:revision>
  <dcterms:created xsi:type="dcterms:W3CDTF">2026-05-01T22:57:00Z</dcterms:created>
  <dcterms:modified xsi:type="dcterms:W3CDTF">2026-05-01T22:57:00Z</dcterms:modified>
</cp:coreProperties>
</file>