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EBDD" w14:textId="77777777" w:rsidR="00D33EF2" w:rsidRPr="00040FC2" w:rsidRDefault="00D33EF2" w:rsidP="00D33EF2">
      <w:pPr>
        <w:rPr>
          <w:b/>
          <w:bCs/>
          <w:sz w:val="44"/>
          <w:szCs w:val="44"/>
        </w:rPr>
      </w:pPr>
      <w:r w:rsidRPr="00040FC2">
        <w:rPr>
          <w:b/>
          <w:bCs/>
          <w:sz w:val="44"/>
          <w:szCs w:val="44"/>
        </w:rPr>
        <w:t>Secretary</w:t>
      </w:r>
    </w:p>
    <w:p w14:paraId="48E52B5E" w14:textId="77777777" w:rsidR="00D33EF2" w:rsidRDefault="00D33EF2" w:rsidP="00D33EF2">
      <w:pPr>
        <w:pStyle w:val="ListParagraph"/>
        <w:numPr>
          <w:ilvl w:val="0"/>
          <w:numId w:val="1"/>
        </w:numPr>
      </w:pPr>
      <w:r>
        <w:t>Record minutes of all meetings, supply board with a copy.</w:t>
      </w:r>
    </w:p>
    <w:p w14:paraId="1ABD83D3" w14:textId="77777777" w:rsidR="00D33EF2" w:rsidRDefault="00D33EF2" w:rsidP="00D33EF2">
      <w:pPr>
        <w:pStyle w:val="ListParagraph"/>
        <w:numPr>
          <w:ilvl w:val="0"/>
          <w:numId w:val="1"/>
        </w:numPr>
      </w:pPr>
      <w:r>
        <w:t>Book meetings (meeting room or zoom), notify board members of meetings.</w:t>
      </w:r>
    </w:p>
    <w:p w14:paraId="737704D9" w14:textId="77777777" w:rsidR="00D33EF2" w:rsidRDefault="00D33EF2" w:rsidP="00D33EF2">
      <w:pPr>
        <w:pStyle w:val="ListParagraph"/>
        <w:numPr>
          <w:ilvl w:val="0"/>
          <w:numId w:val="1"/>
        </w:numPr>
      </w:pPr>
      <w:r>
        <w:t>Work with President to create agenda for meetings, include topics being discussed on board facebook group. Share agenda with board member ahead of meeting.</w:t>
      </w:r>
    </w:p>
    <w:p w14:paraId="3801F8CF" w14:textId="77777777" w:rsidR="00D33EF2" w:rsidRDefault="00D33EF2" w:rsidP="00D33EF2">
      <w:pPr>
        <w:pStyle w:val="ListParagraph"/>
        <w:numPr>
          <w:ilvl w:val="0"/>
          <w:numId w:val="1"/>
        </w:numPr>
      </w:pPr>
      <w:r>
        <w:t>If directed by President, prepare and send correspondence to outside agencies.</w:t>
      </w:r>
    </w:p>
    <w:p w14:paraId="19F11B69" w14:textId="77777777" w:rsidR="00EC7F94" w:rsidRDefault="00EC7F94"/>
    <w:sectPr w:rsidR="00EC7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D674D"/>
    <w:multiLevelType w:val="hybridMultilevel"/>
    <w:tmpl w:val="806AC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96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F2"/>
    <w:rsid w:val="00040FC2"/>
    <w:rsid w:val="001C5249"/>
    <w:rsid w:val="00363DB9"/>
    <w:rsid w:val="007A6DE4"/>
    <w:rsid w:val="00D33EF2"/>
    <w:rsid w:val="00E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0AB8"/>
  <w15:chartTrackingRefBased/>
  <w15:docId w15:val="{CF536ED6-D902-4B7F-9BCF-7C9DBD81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EF2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2</cp:revision>
  <dcterms:created xsi:type="dcterms:W3CDTF">2026-05-01T22:50:00Z</dcterms:created>
  <dcterms:modified xsi:type="dcterms:W3CDTF">2026-05-01T22:59:00Z</dcterms:modified>
</cp:coreProperties>
</file>