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AF19" w14:textId="72ED2010" w:rsidR="00D92659" w:rsidRPr="009D27AB" w:rsidRDefault="009D27AB" w:rsidP="00D92659">
      <w:pPr>
        <w:rPr>
          <w:b/>
          <w:bCs/>
          <w:sz w:val="44"/>
          <w:szCs w:val="44"/>
        </w:rPr>
      </w:pPr>
      <w:r w:rsidRPr="009D27AB">
        <w:rPr>
          <w:b/>
          <w:bCs/>
          <w:sz w:val="44"/>
          <w:szCs w:val="44"/>
        </w:rPr>
        <w:t xml:space="preserve">Division </w:t>
      </w:r>
      <w:r w:rsidR="00D92659" w:rsidRPr="009D27AB">
        <w:rPr>
          <w:b/>
          <w:bCs/>
          <w:sz w:val="44"/>
          <w:szCs w:val="44"/>
        </w:rPr>
        <w:t>Directors</w:t>
      </w:r>
    </w:p>
    <w:p w14:paraId="579F3669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>You are the liaison between the team and the board, update each team in your division about board decisions that affect the team</w:t>
      </w:r>
    </w:p>
    <w:p w14:paraId="11F73C4E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 xml:space="preserve">If applicable attend first tryout for your division to collect any outstanding tryout fees, coordinate with Treasurer in case tryout fees </w:t>
      </w:r>
      <w:proofErr w:type="gramStart"/>
      <w:r>
        <w:t>were</w:t>
      </w:r>
      <w:proofErr w:type="gramEnd"/>
      <w:r>
        <w:t xml:space="preserve"> paid by </w:t>
      </w:r>
      <w:proofErr w:type="spellStart"/>
      <w:r>
        <w:t>etransfers</w:t>
      </w:r>
      <w:proofErr w:type="spellEnd"/>
      <w:r>
        <w:t xml:space="preserve">, pass tryout fee cash to Treasurer </w:t>
      </w:r>
    </w:p>
    <w:p w14:paraId="54D12DDD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 xml:space="preserve">Ensure each player has a parent representative in the </w:t>
      </w:r>
      <w:proofErr w:type="gramStart"/>
      <w:r>
        <w:t xml:space="preserve">division </w:t>
      </w:r>
      <w:proofErr w:type="spellStart"/>
      <w:r>
        <w:t>facebook</w:t>
      </w:r>
      <w:proofErr w:type="spellEnd"/>
      <w:proofErr w:type="gramEnd"/>
      <w:r>
        <w:t xml:space="preserve"> group, be in the division and team </w:t>
      </w:r>
      <w:proofErr w:type="spellStart"/>
      <w:r>
        <w:t>facebook</w:t>
      </w:r>
      <w:proofErr w:type="spellEnd"/>
      <w:r>
        <w:t xml:space="preserve"> groups as a means of communicating information.</w:t>
      </w:r>
    </w:p>
    <w:p w14:paraId="77D95398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>Attend the first parent meeting of each team in your division so parents can put a face to the name</w:t>
      </w:r>
    </w:p>
    <w:p w14:paraId="6768E607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>Notify Head Coach if there is a suspension during the season, coordinate with the Registrar and President if this occurs.</w:t>
      </w:r>
    </w:p>
    <w:p w14:paraId="3E4D8577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>Give a brief update at each regular board meeting on how the division is going</w:t>
      </w:r>
    </w:p>
    <w:p w14:paraId="3F0607CA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 xml:space="preserve">Advise Head Coaches and Team Managers to communicate with Ice Scheduler to keep their ice schedule up to date </w:t>
      </w:r>
      <w:proofErr w:type="gramStart"/>
      <w:r>
        <w:t>an accurate</w:t>
      </w:r>
      <w:proofErr w:type="gramEnd"/>
      <w:r>
        <w:t>.</w:t>
      </w:r>
    </w:p>
    <w:p w14:paraId="656596E3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>Distribute Esso medals and certificates to each team in your division near the end of the season</w:t>
      </w:r>
    </w:p>
    <w:p w14:paraId="055A7FC0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 xml:space="preserve">Remove bench staff who do not have </w:t>
      </w:r>
      <w:proofErr w:type="spellStart"/>
      <w:r>
        <w:t>crc</w:t>
      </w:r>
      <w:proofErr w:type="spellEnd"/>
      <w:r>
        <w:t>/</w:t>
      </w:r>
      <w:proofErr w:type="spellStart"/>
      <w:r>
        <w:t>vsc</w:t>
      </w:r>
      <w:proofErr w:type="spellEnd"/>
      <w:r>
        <w:t xml:space="preserve"> and courses by Dec 1</w:t>
      </w:r>
      <w:r w:rsidRPr="00826AD1">
        <w:rPr>
          <w:vertAlign w:val="superscript"/>
        </w:rPr>
        <w:t>st</w:t>
      </w:r>
      <w:r>
        <w:t>.</w:t>
      </w:r>
    </w:p>
    <w:p w14:paraId="7BE390D5" w14:textId="77777777" w:rsidR="00D92659" w:rsidRDefault="00D92659" w:rsidP="00D92659">
      <w:pPr>
        <w:pStyle w:val="ListParagraph"/>
        <w:numPr>
          <w:ilvl w:val="0"/>
          <w:numId w:val="1"/>
        </w:numPr>
      </w:pPr>
      <w:r>
        <w:t>Provide written report to SCMHA at AGM in late April.</w:t>
      </w:r>
    </w:p>
    <w:p w14:paraId="0B70ABCC" w14:textId="77777777" w:rsidR="00EC7F94" w:rsidRDefault="00EC7F94"/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019AF"/>
    <w:multiLevelType w:val="hybridMultilevel"/>
    <w:tmpl w:val="13A4D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294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59"/>
    <w:rsid w:val="001C5249"/>
    <w:rsid w:val="007A6DE4"/>
    <w:rsid w:val="007F46C1"/>
    <w:rsid w:val="009D27AB"/>
    <w:rsid w:val="00D92659"/>
    <w:rsid w:val="00E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0DCF"/>
  <w15:chartTrackingRefBased/>
  <w15:docId w15:val="{E67303AD-389B-4851-8535-389F7E17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59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2026-05-01T22:47:00Z</dcterms:created>
  <dcterms:modified xsi:type="dcterms:W3CDTF">2026-05-01T23:00:00Z</dcterms:modified>
</cp:coreProperties>
</file>