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D21B" w14:textId="77777777" w:rsidR="00921B17" w:rsidRPr="0025009F" w:rsidRDefault="00921B17" w:rsidP="00921B17">
      <w:pPr>
        <w:rPr>
          <w:b/>
          <w:bCs/>
          <w:sz w:val="44"/>
          <w:szCs w:val="44"/>
        </w:rPr>
      </w:pPr>
      <w:r w:rsidRPr="0025009F">
        <w:rPr>
          <w:b/>
          <w:bCs/>
          <w:sz w:val="44"/>
          <w:szCs w:val="44"/>
        </w:rPr>
        <w:t>Web Master</w:t>
      </w:r>
    </w:p>
    <w:p w14:paraId="258E3D96" w14:textId="77777777" w:rsidR="00921B17" w:rsidRDefault="00921B17" w:rsidP="00921B17">
      <w:pPr>
        <w:pStyle w:val="ListParagraph"/>
        <w:numPr>
          <w:ilvl w:val="0"/>
          <w:numId w:val="1"/>
        </w:numPr>
      </w:pPr>
      <w:r>
        <w:t>Develop and maintain SCMHA website on Grayjay, especially keep board list up-to-date.</w:t>
      </w:r>
    </w:p>
    <w:p w14:paraId="5CDD6CEC" w14:textId="77777777" w:rsidR="00921B17" w:rsidRDefault="00921B17" w:rsidP="00921B17">
      <w:pPr>
        <w:pStyle w:val="ListParagraph"/>
        <w:numPr>
          <w:ilvl w:val="0"/>
          <w:numId w:val="1"/>
        </w:numPr>
      </w:pPr>
      <w:r>
        <w:t>Manage SCMHA facebook page, monitor inbox and comments, answer questions when possible, otherwise connect people asking questions to the appropriate board member.</w:t>
      </w:r>
    </w:p>
    <w:p w14:paraId="35A873E0" w14:textId="77777777" w:rsidR="00921B17" w:rsidRDefault="00921B17" w:rsidP="00921B17">
      <w:pPr>
        <w:pStyle w:val="ListParagraph"/>
        <w:numPr>
          <w:ilvl w:val="0"/>
          <w:numId w:val="1"/>
        </w:numPr>
      </w:pPr>
      <w:r>
        <w:t>Create facebook groups for divisions and teams annually.</w:t>
      </w:r>
    </w:p>
    <w:p w14:paraId="727F90E4" w14:textId="77777777" w:rsidR="00EC7F94" w:rsidRDefault="00EC7F94"/>
    <w:sectPr w:rsidR="00EC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A2BCE"/>
    <w:multiLevelType w:val="hybridMultilevel"/>
    <w:tmpl w:val="75B62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6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17"/>
    <w:rsid w:val="001055DE"/>
    <w:rsid w:val="001C5249"/>
    <w:rsid w:val="0025009F"/>
    <w:rsid w:val="007A6DE4"/>
    <w:rsid w:val="00921B17"/>
    <w:rsid w:val="00E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54B8"/>
  <w15:chartTrackingRefBased/>
  <w15:docId w15:val="{8BB664F1-EE09-4CF5-B5A2-63C203D8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B17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2</cp:revision>
  <dcterms:created xsi:type="dcterms:W3CDTF">2026-05-01T22:51:00Z</dcterms:created>
  <dcterms:modified xsi:type="dcterms:W3CDTF">2026-05-01T22:58:00Z</dcterms:modified>
</cp:coreProperties>
</file>