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88504" w14:textId="77777777" w:rsidR="00FB2ECF" w:rsidRPr="00523F05" w:rsidRDefault="00FB2ECF" w:rsidP="00FB2ECF">
      <w:pPr>
        <w:rPr>
          <w:b/>
          <w:bCs/>
          <w:sz w:val="44"/>
          <w:szCs w:val="44"/>
        </w:rPr>
      </w:pPr>
      <w:r w:rsidRPr="00523F05">
        <w:rPr>
          <w:b/>
          <w:bCs/>
          <w:sz w:val="44"/>
          <w:szCs w:val="44"/>
        </w:rPr>
        <w:t>Parent Concern Coordinator</w:t>
      </w:r>
    </w:p>
    <w:p w14:paraId="5043A13A" w14:textId="77777777" w:rsidR="00FB2ECF" w:rsidRDefault="00FB2ECF" w:rsidP="00FB2ECF">
      <w:pPr>
        <w:pStyle w:val="ListParagraph"/>
        <w:numPr>
          <w:ilvl w:val="0"/>
          <w:numId w:val="1"/>
        </w:numPr>
      </w:pPr>
      <w:r>
        <w:t>Introduce yourself at parent meetings for each team at the beginning of the season.</w:t>
      </w:r>
    </w:p>
    <w:p w14:paraId="4D8CFF72" w14:textId="77777777" w:rsidR="00FB2ECF" w:rsidRDefault="00FB2ECF" w:rsidP="00FB2ECF">
      <w:pPr>
        <w:pStyle w:val="ListParagraph"/>
        <w:numPr>
          <w:ilvl w:val="0"/>
          <w:numId w:val="1"/>
        </w:numPr>
      </w:pPr>
      <w:r>
        <w:t>Be liaison between parents and coaches.</w:t>
      </w:r>
    </w:p>
    <w:p w14:paraId="35308CEF" w14:textId="77777777" w:rsidR="00FB2ECF" w:rsidRDefault="00FB2ECF" w:rsidP="00FB2ECF">
      <w:pPr>
        <w:pStyle w:val="ListParagraph"/>
        <w:numPr>
          <w:ilvl w:val="0"/>
          <w:numId w:val="1"/>
        </w:numPr>
      </w:pPr>
      <w:r>
        <w:t>Parents and coaches come to you if there is a problem, help solve the problem or escalate to board when necessary.</w:t>
      </w:r>
    </w:p>
    <w:p w14:paraId="229B8278" w14:textId="77777777" w:rsidR="00FB2ECF" w:rsidRDefault="00FB2ECF" w:rsidP="00FB2ECF">
      <w:pPr>
        <w:pStyle w:val="ListParagraph"/>
        <w:numPr>
          <w:ilvl w:val="0"/>
          <w:numId w:val="1"/>
        </w:numPr>
      </w:pPr>
      <w:r>
        <w:t xml:space="preserve">Keep </w:t>
      </w:r>
      <w:proofErr w:type="gramStart"/>
      <w:r>
        <w:t>a log of</w:t>
      </w:r>
      <w:proofErr w:type="gramEnd"/>
      <w:r>
        <w:t xml:space="preserve"> concerns and how they were resolved</w:t>
      </w:r>
    </w:p>
    <w:p w14:paraId="42E900AC" w14:textId="77777777" w:rsidR="00FB2ECF" w:rsidRDefault="00FB2ECF" w:rsidP="00FB2ECF">
      <w:pPr>
        <w:pStyle w:val="ListParagraph"/>
        <w:numPr>
          <w:ilvl w:val="0"/>
          <w:numId w:val="1"/>
        </w:numPr>
      </w:pPr>
      <w:r>
        <w:t>Provide confidentiality where possible when dealing with concerns</w:t>
      </w:r>
    </w:p>
    <w:p w14:paraId="7FCBA078" w14:textId="77777777" w:rsidR="00FB2ECF" w:rsidRDefault="00FB2ECF" w:rsidP="00FB2ECF">
      <w:pPr>
        <w:pStyle w:val="ListParagraph"/>
        <w:numPr>
          <w:ilvl w:val="0"/>
          <w:numId w:val="1"/>
        </w:numPr>
      </w:pPr>
      <w:r>
        <w:t>Provide brief report at regular board meetings</w:t>
      </w:r>
    </w:p>
    <w:p w14:paraId="63839375" w14:textId="77777777" w:rsidR="00EC7F94" w:rsidRDefault="00EC7F94"/>
    <w:sectPr w:rsidR="00EC7F9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CD0F40"/>
    <w:multiLevelType w:val="hybridMultilevel"/>
    <w:tmpl w:val="8BA25E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79988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ECF"/>
    <w:rsid w:val="001C5249"/>
    <w:rsid w:val="00523F05"/>
    <w:rsid w:val="007A6DE4"/>
    <w:rsid w:val="009F6C14"/>
    <w:rsid w:val="00EC7F94"/>
    <w:rsid w:val="00FB2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38D22C"/>
  <w15:chartTrackingRefBased/>
  <w15:docId w15:val="{807F8F49-DEEE-4693-8F03-3A4187066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2ECF"/>
    <w:pPr>
      <w:spacing w:line="278" w:lineRule="auto"/>
    </w:pPr>
    <w:rPr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B2E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2E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2E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2E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2E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2E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2E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2E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2E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2E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2E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2E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2E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2E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2E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2E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2E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2E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2E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2E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2E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2E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2E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2E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2E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2E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2E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2E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2EC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366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goodwin</dc:creator>
  <cp:keywords/>
  <dc:description/>
  <cp:lastModifiedBy>katie goodwin</cp:lastModifiedBy>
  <cp:revision>2</cp:revision>
  <dcterms:created xsi:type="dcterms:W3CDTF">2026-05-01T22:52:00Z</dcterms:created>
  <dcterms:modified xsi:type="dcterms:W3CDTF">2026-05-01T22:58:00Z</dcterms:modified>
</cp:coreProperties>
</file>