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F931" w14:textId="756E495C" w:rsidR="00A70FAA" w:rsidRPr="00E472B2" w:rsidRDefault="00ED7D1A" w:rsidP="00A70FA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Tournament Chair</w:t>
      </w:r>
    </w:p>
    <w:p w14:paraId="35A5F837" w14:textId="4F49F566" w:rsidR="00EC7F94" w:rsidRDefault="00A70FAA" w:rsidP="00A70FAA">
      <w:pPr>
        <w:pStyle w:val="ListParagraph"/>
        <w:numPr>
          <w:ilvl w:val="0"/>
          <w:numId w:val="1"/>
        </w:numPr>
      </w:pPr>
      <w:r>
        <w:t xml:space="preserve">Description not available </w:t>
      </w:r>
      <w:proofErr w:type="gramStart"/>
      <w:r>
        <w:t>at this time</w:t>
      </w:r>
      <w:proofErr w:type="gramEnd"/>
      <w:r>
        <w:t>.</w:t>
      </w:r>
    </w:p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60F6"/>
    <w:multiLevelType w:val="hybridMultilevel"/>
    <w:tmpl w:val="2B7E0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AA"/>
    <w:rsid w:val="000F7A25"/>
    <w:rsid w:val="007A6DE4"/>
    <w:rsid w:val="00A70FAA"/>
    <w:rsid w:val="00EC7F94"/>
    <w:rsid w:val="00E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E803"/>
  <w15:chartTrackingRefBased/>
  <w15:docId w15:val="{1A2662BE-495E-418B-AEF8-780E496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AA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F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A7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A7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A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A70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AA"/>
    <w:pPr>
      <w:spacing w:line="259" w:lineRule="auto"/>
      <w:ind w:left="720"/>
      <w:contextualSpacing/>
    </w:pPr>
    <w:rPr>
      <w:sz w:val="22"/>
      <w:szCs w:val="22"/>
      <w:lang w:val="en-CA"/>
    </w:rPr>
  </w:style>
  <w:style w:type="character" w:styleId="IntenseEmphasis">
    <w:name w:val="Intense Emphasis"/>
    <w:basedOn w:val="DefaultParagraphFont"/>
    <w:uiPriority w:val="21"/>
    <w:qFormat/>
    <w:rsid w:val="00A70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2026-05-01T23:07:00Z</dcterms:created>
  <dcterms:modified xsi:type="dcterms:W3CDTF">2026-05-01T23:08:00Z</dcterms:modified>
</cp:coreProperties>
</file>